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5" w:rsidRPr="00B05411" w:rsidRDefault="007C6725" w:rsidP="007C6725">
      <w:pPr>
        <w:jc w:val="center"/>
        <w:rPr>
          <w:b/>
          <w:sz w:val="52"/>
          <w:szCs w:val="52"/>
        </w:rPr>
      </w:pPr>
      <w:r w:rsidRPr="00B05411">
        <w:rPr>
          <w:b/>
          <w:sz w:val="52"/>
          <w:szCs w:val="52"/>
        </w:rPr>
        <w:t>HELPFUL SAT-RELATED WEB SITES</w:t>
      </w:r>
    </w:p>
    <w:p w:rsidR="007C6725" w:rsidRPr="00B05411" w:rsidRDefault="007C6725">
      <w:pPr>
        <w:rPr>
          <w:sz w:val="52"/>
          <w:szCs w:val="52"/>
        </w:rPr>
      </w:pPr>
    </w:p>
    <w:p w:rsidR="007C6725" w:rsidRPr="00B05411" w:rsidRDefault="00B05411">
      <w:pPr>
        <w:rPr>
          <w:rStyle w:val="Hyperlink"/>
          <w:color w:val="auto"/>
        </w:rPr>
      </w:pPr>
      <w:hyperlink r:id="rId4" w:history="1">
        <w:r w:rsidR="007C6725" w:rsidRPr="00B05411">
          <w:rPr>
            <w:rStyle w:val="Hyperlink"/>
            <w:color w:val="auto"/>
          </w:rPr>
          <w:t>www.collegeboard.org</w:t>
        </w:r>
      </w:hyperlink>
    </w:p>
    <w:p w:rsidR="00DD1A42" w:rsidRPr="00B05411" w:rsidRDefault="00DD1A42">
      <w:pPr>
        <w:rPr>
          <w:rStyle w:val="Hyperlink"/>
          <w:color w:val="auto"/>
        </w:rPr>
      </w:pPr>
      <w:bookmarkStart w:id="0" w:name="_GoBack"/>
      <w:bookmarkEnd w:id="0"/>
    </w:p>
    <w:p w:rsidR="00DD1A42" w:rsidRPr="00B05411" w:rsidRDefault="00B05411">
      <w:hyperlink r:id="rId5" w:history="1">
        <w:r w:rsidR="009A243C" w:rsidRPr="00B05411">
          <w:rPr>
            <w:rStyle w:val="Hyperlink"/>
            <w:color w:val="auto"/>
          </w:rPr>
          <w:t>https://collegereadiness.collegeboard.org/sat/inside-the-test/writing-language</w:t>
        </w:r>
      </w:hyperlink>
    </w:p>
    <w:p w:rsidR="009A243C" w:rsidRPr="00B05411" w:rsidRDefault="009A243C"/>
    <w:p w:rsidR="009A243C" w:rsidRPr="00B05411" w:rsidRDefault="00B05411">
      <w:hyperlink r:id="rId6" w:history="1">
        <w:r w:rsidR="009A243C" w:rsidRPr="00B05411">
          <w:rPr>
            <w:rStyle w:val="Hyperlink"/>
            <w:color w:val="auto"/>
          </w:rPr>
          <w:t>https://collegereadiness.collegeboard.org/sat/inside-the-test/reading</w:t>
        </w:r>
      </w:hyperlink>
    </w:p>
    <w:p w:rsidR="007C6725" w:rsidRPr="00B05411" w:rsidRDefault="007C6725"/>
    <w:p w:rsidR="007C6725" w:rsidRPr="00B05411" w:rsidRDefault="00B05411">
      <w:hyperlink r:id="rId7" w:history="1">
        <w:r w:rsidR="007C6725" w:rsidRPr="00B05411">
          <w:rPr>
            <w:rStyle w:val="Hyperlink"/>
            <w:color w:val="auto"/>
          </w:rPr>
          <w:t>https://collegereadiness.collegeboard.org/sat/inside-the-test/essay</w:t>
        </w:r>
      </w:hyperlink>
    </w:p>
    <w:p w:rsidR="007C6725" w:rsidRPr="00B05411" w:rsidRDefault="007C6725"/>
    <w:p w:rsidR="007C6725" w:rsidRPr="00B05411" w:rsidRDefault="00B05411">
      <w:pPr>
        <w:rPr>
          <w:rStyle w:val="Hyperlink"/>
          <w:color w:val="auto"/>
        </w:rPr>
      </w:pPr>
      <w:hyperlink r:id="rId8" w:history="1">
        <w:r w:rsidR="007C6725" w:rsidRPr="00B05411">
          <w:rPr>
            <w:rStyle w:val="Hyperlink"/>
            <w:color w:val="auto"/>
          </w:rPr>
          <w:t>https://collegereadiness.collegeboard.org/sat/scores/understanding-scores/essay</w:t>
        </w:r>
      </w:hyperlink>
    </w:p>
    <w:p w:rsidR="00DD1A42" w:rsidRPr="00B05411" w:rsidRDefault="00DD1A42">
      <w:pPr>
        <w:rPr>
          <w:rStyle w:val="Hyperlink"/>
          <w:color w:val="auto"/>
        </w:rPr>
      </w:pPr>
    </w:p>
    <w:p w:rsidR="007C6725" w:rsidRPr="00B05411" w:rsidRDefault="00B05411">
      <w:pPr>
        <w:rPr>
          <w:rStyle w:val="Hyperlink"/>
          <w:color w:val="auto"/>
        </w:rPr>
      </w:pPr>
      <w:hyperlink r:id="rId9" w:history="1">
        <w:r w:rsidR="007C6725" w:rsidRPr="00B05411">
          <w:rPr>
            <w:rStyle w:val="Hyperlink"/>
            <w:color w:val="auto"/>
          </w:rPr>
          <w:t>https://blog.prepscholar.com</w:t>
        </w:r>
      </w:hyperlink>
    </w:p>
    <w:p w:rsidR="004B348B" w:rsidRPr="00B05411" w:rsidRDefault="004B348B">
      <w:pPr>
        <w:rPr>
          <w:rStyle w:val="Hyperlink"/>
          <w:color w:val="auto"/>
        </w:rPr>
      </w:pPr>
    </w:p>
    <w:p w:rsidR="00A10FDA" w:rsidRPr="00B05411" w:rsidRDefault="00A10FDA">
      <w:pPr>
        <w:rPr>
          <w:rStyle w:val="Hyperlink"/>
          <w:color w:val="auto"/>
        </w:rPr>
      </w:pPr>
      <w:r w:rsidRPr="00B05411">
        <w:rPr>
          <w:rStyle w:val="Hyperlink"/>
          <w:color w:val="auto"/>
        </w:rPr>
        <w:t>https://www.khanacademy.org/test-prep/sat/sat-reading-writing-practice</w:t>
      </w:r>
    </w:p>
    <w:p w:rsidR="00A10FDA" w:rsidRPr="00B05411" w:rsidRDefault="00A10FDA">
      <w:pPr>
        <w:rPr>
          <w:rStyle w:val="Hyperlink"/>
          <w:color w:val="auto"/>
        </w:rPr>
      </w:pPr>
    </w:p>
    <w:p w:rsidR="00F51141" w:rsidRPr="00B05411" w:rsidRDefault="00B05411">
      <w:pPr>
        <w:rPr>
          <w:rStyle w:val="Hyperlink"/>
          <w:color w:val="auto"/>
        </w:rPr>
      </w:pPr>
      <w:hyperlink r:id="rId10" w:history="1">
        <w:r w:rsidR="00F51141" w:rsidRPr="00B05411">
          <w:rPr>
            <w:rStyle w:val="Hyperlink"/>
            <w:color w:val="auto"/>
          </w:rPr>
          <w:t>https://www.khanacademy.org/test-prep/sat/new-sa</w:t>
        </w:r>
        <w:r w:rsidR="00F51141" w:rsidRPr="00B05411">
          <w:rPr>
            <w:rStyle w:val="Hyperlink"/>
            <w:color w:val="auto"/>
          </w:rPr>
          <w:t>t</w:t>
        </w:r>
        <w:r w:rsidR="00F51141" w:rsidRPr="00B05411">
          <w:rPr>
            <w:rStyle w:val="Hyperlink"/>
            <w:color w:val="auto"/>
          </w:rPr>
          <w:t>-tips-planning/about-the-sat-essay/a/the-sat-essay</w:t>
        </w:r>
      </w:hyperlink>
    </w:p>
    <w:p w:rsidR="0001396A" w:rsidRPr="00B05411" w:rsidRDefault="0001396A">
      <w:pPr>
        <w:rPr>
          <w:rStyle w:val="Hyperlink"/>
          <w:color w:val="auto"/>
        </w:rPr>
      </w:pPr>
    </w:p>
    <w:p w:rsidR="0001396A" w:rsidRPr="00B05411" w:rsidRDefault="00B05411">
      <w:pPr>
        <w:rPr>
          <w:rStyle w:val="Hyperlink"/>
          <w:color w:val="auto"/>
        </w:rPr>
      </w:pPr>
      <w:hyperlink r:id="rId11" w:history="1">
        <w:r w:rsidR="0001396A" w:rsidRPr="00B05411">
          <w:rPr>
            <w:rStyle w:val="Hyperlink"/>
            <w:color w:val="auto"/>
          </w:rPr>
          <w:t>http://www.chompchomp.com/</w:t>
        </w:r>
      </w:hyperlink>
    </w:p>
    <w:p w:rsidR="007C6725" w:rsidRPr="00B05411" w:rsidRDefault="007C6725"/>
    <w:p w:rsidR="007C6725" w:rsidRDefault="007C6725"/>
    <w:p w:rsidR="007C6725" w:rsidRDefault="007C6725"/>
    <w:p w:rsidR="007C6725" w:rsidRDefault="007C6725"/>
    <w:p w:rsidR="007C6725" w:rsidRDefault="007C6725"/>
    <w:sectPr w:rsidR="007C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25"/>
    <w:rsid w:val="0001396A"/>
    <w:rsid w:val="00083913"/>
    <w:rsid w:val="001C23EC"/>
    <w:rsid w:val="00287191"/>
    <w:rsid w:val="004B348B"/>
    <w:rsid w:val="00700271"/>
    <w:rsid w:val="007C6725"/>
    <w:rsid w:val="00932393"/>
    <w:rsid w:val="009A243C"/>
    <w:rsid w:val="00A10FDA"/>
    <w:rsid w:val="00A21D20"/>
    <w:rsid w:val="00B05411"/>
    <w:rsid w:val="00BC49D2"/>
    <w:rsid w:val="00C54CEF"/>
    <w:rsid w:val="00DD1A42"/>
    <w:rsid w:val="00F5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F3CAF-1255-48B5-AA86-21564B35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7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7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readiness.collegeboard.org/sat/scores/understanding-scores/essa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llegereadiness.collegeboard.org/sat/inside-the-test/essa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llegereadiness.collegeboard.org/sat/inside-the-test/reading" TargetMode="External"/><Relationship Id="rId11" Type="http://schemas.openxmlformats.org/officeDocument/2006/relationships/hyperlink" Target="http://www.chompchomp.com/" TargetMode="External"/><Relationship Id="rId5" Type="http://schemas.openxmlformats.org/officeDocument/2006/relationships/hyperlink" Target="https://collegereadiness.collegeboard.org/sat/inside-the-test/writing-language" TargetMode="External"/><Relationship Id="rId10" Type="http://schemas.openxmlformats.org/officeDocument/2006/relationships/hyperlink" Target="https://www.khanacademy.org/test-prep/sat/new-sat-tips-planning/about-the-sat-essay/a/the-sat-essay" TargetMode="External"/><Relationship Id="rId4" Type="http://schemas.openxmlformats.org/officeDocument/2006/relationships/hyperlink" Target="http://www.collegeboard.org" TargetMode="External"/><Relationship Id="rId9" Type="http://schemas.openxmlformats.org/officeDocument/2006/relationships/hyperlink" Target="https://blog.prepschol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Eileen</dc:creator>
  <cp:keywords/>
  <dc:description/>
  <cp:lastModifiedBy>Moore, Eileen</cp:lastModifiedBy>
  <cp:revision>3</cp:revision>
  <cp:lastPrinted>2017-10-20T03:25:00Z</cp:lastPrinted>
  <dcterms:created xsi:type="dcterms:W3CDTF">2017-10-20T03:24:00Z</dcterms:created>
  <dcterms:modified xsi:type="dcterms:W3CDTF">2017-10-20T03:30:00Z</dcterms:modified>
</cp:coreProperties>
</file>